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e385f60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0ba4d0bcd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Crossmakeelan,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2be170d094ad0" /><Relationship Type="http://schemas.openxmlformats.org/officeDocument/2006/relationships/numbering" Target="/word/numbering.xml" Id="R0a338f57809e4162" /><Relationship Type="http://schemas.openxmlformats.org/officeDocument/2006/relationships/settings" Target="/word/settings.xml" Id="R30b2940e371f4e08" /><Relationship Type="http://schemas.openxmlformats.org/officeDocument/2006/relationships/image" Target="/word/media/c45f6af4-326e-4540-af16-d2eeacf5085c.png" Id="R9270ba4d0bcd44ed" /></Relationships>
</file>