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9303a8f8e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79972ab16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Crumlin,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dda0e7f4745f2" /><Relationship Type="http://schemas.openxmlformats.org/officeDocument/2006/relationships/numbering" Target="/word/numbering.xml" Id="Rd6f2331b20124beb" /><Relationship Type="http://schemas.openxmlformats.org/officeDocument/2006/relationships/settings" Target="/word/settings.xml" Id="R3273997887434d0f" /><Relationship Type="http://schemas.openxmlformats.org/officeDocument/2006/relationships/image" Target="/word/media/56865659-4849-4025-95aa-6b4108bf3820.png" Id="Re9b79972ab16423f" /></Relationships>
</file>