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0e880292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fe9c62709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Crutt,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ee3f4b624bb2" /><Relationship Type="http://schemas.openxmlformats.org/officeDocument/2006/relationships/numbering" Target="/word/numbering.xml" Id="R2b4e01399a2e47e7" /><Relationship Type="http://schemas.openxmlformats.org/officeDocument/2006/relationships/settings" Target="/word/settings.xml" Id="Re3a71aa1218a486c" /><Relationship Type="http://schemas.openxmlformats.org/officeDocument/2006/relationships/image" Target="/word/media/ee8b2c2e-55d9-4045-bfb4-7604a5c9fcc1.png" Id="R332fe9c6270944e7" /></Relationships>
</file>