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8df631531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6b48a8dd1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Culfadda,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32d1417ef4739" /><Relationship Type="http://schemas.openxmlformats.org/officeDocument/2006/relationships/numbering" Target="/word/numbering.xml" Id="R00fad004795d498a" /><Relationship Type="http://schemas.openxmlformats.org/officeDocument/2006/relationships/settings" Target="/word/settings.xml" Id="R66e691778948429f" /><Relationship Type="http://schemas.openxmlformats.org/officeDocument/2006/relationships/image" Target="/word/media/1b9f5f0e-9563-4c17-8623-ff4b433f5b89.png" Id="R5fe6b48a8dd143b9" /></Relationships>
</file>