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efeaa5c3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d82b0c2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Culkeeny,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659557104d55" /><Relationship Type="http://schemas.openxmlformats.org/officeDocument/2006/relationships/numbering" Target="/word/numbering.xml" Id="R247427729b5445a8" /><Relationship Type="http://schemas.openxmlformats.org/officeDocument/2006/relationships/settings" Target="/word/settings.xml" Id="Rad6ec5cba7014444" /><Relationship Type="http://schemas.openxmlformats.org/officeDocument/2006/relationships/image" Target="/word/media/ed0808bb-46c8-4014-9d32-f9688562f11b.png" Id="Ra010d82b0c214ad6" /></Relationships>
</file>