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15973b6ae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4f00653fe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Culliagh,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9e916116c4919" /><Relationship Type="http://schemas.openxmlformats.org/officeDocument/2006/relationships/numbering" Target="/word/numbering.xml" Id="Rcae8edbee43d4d17" /><Relationship Type="http://schemas.openxmlformats.org/officeDocument/2006/relationships/settings" Target="/word/settings.xml" Id="R4204e1c521f348fb" /><Relationship Type="http://schemas.openxmlformats.org/officeDocument/2006/relationships/image" Target="/word/media/f341075d-4e97-4ea6-a7d4-482df471b13d.png" Id="R06b4f00653fe4efd" /></Relationships>
</file>