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e33610dba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735d3210d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7cc40a5cd4d09" /><Relationship Type="http://schemas.openxmlformats.org/officeDocument/2006/relationships/numbering" Target="/word/numbering.xml" Id="R405bdd59e3df44fe" /><Relationship Type="http://schemas.openxmlformats.org/officeDocument/2006/relationships/settings" Target="/word/settings.xml" Id="Raea6970ccbf94f67" /><Relationship Type="http://schemas.openxmlformats.org/officeDocument/2006/relationships/image" Target="/word/media/0b246e37-04bf-4b1e-918e-b894a3d82ebc.png" Id="R3bc735d3210d464b" /></Relationships>
</file>