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3864f7ae9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5e94edd6b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Cummeen,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db9aa708f477f" /><Relationship Type="http://schemas.openxmlformats.org/officeDocument/2006/relationships/numbering" Target="/word/numbering.xml" Id="R9cede843e80c4820" /><Relationship Type="http://schemas.openxmlformats.org/officeDocument/2006/relationships/settings" Target="/word/settings.xml" Id="Rb4145144336d40d5" /><Relationship Type="http://schemas.openxmlformats.org/officeDocument/2006/relationships/image" Target="/word/media/565a264f-95a6-4f75-aa43-828c947a1daa.png" Id="R6db5e94edd6b42f1" /></Relationships>
</file>