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ccb1a17e0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642d36011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Cushina,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86d9a63aa4f3d" /><Relationship Type="http://schemas.openxmlformats.org/officeDocument/2006/relationships/numbering" Target="/word/numbering.xml" Id="Re6322f67481141ba" /><Relationship Type="http://schemas.openxmlformats.org/officeDocument/2006/relationships/settings" Target="/word/settings.xml" Id="R2893f8ddb0854e9d" /><Relationship Type="http://schemas.openxmlformats.org/officeDocument/2006/relationships/image" Target="/word/media/c8c4dc54-0b5d-4a53-9fbf-e1d39ae54bf2.png" Id="Refb642d360114bf6" /></Relationships>
</file>