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dc8c7e1d7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755271a4a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Daingean,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70f3df7254be4" /><Relationship Type="http://schemas.openxmlformats.org/officeDocument/2006/relationships/numbering" Target="/word/numbering.xml" Id="R56b4b3d7b0824170" /><Relationship Type="http://schemas.openxmlformats.org/officeDocument/2006/relationships/settings" Target="/word/settings.xml" Id="Rbd6eb3bec73141ae" /><Relationship Type="http://schemas.openxmlformats.org/officeDocument/2006/relationships/image" Target="/word/media/74cce5f5-83fd-4682-8445-607a8ae64e80.png" Id="R114755271a4a4102" /></Relationships>
</file>