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0d9b9f906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67096cf2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Damma Lower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39eaaa1a4b4a" /><Relationship Type="http://schemas.openxmlformats.org/officeDocument/2006/relationships/numbering" Target="/word/numbering.xml" Id="Rf76476ec96204fde" /><Relationship Type="http://schemas.openxmlformats.org/officeDocument/2006/relationships/settings" Target="/word/settings.xml" Id="Rc7dd2a2737324032" /><Relationship Type="http://schemas.openxmlformats.org/officeDocument/2006/relationships/image" Target="/word/media/e91c913a-3c81-4895-b7bb-e2084703fb50.png" Id="R78767096cf244bf9" /></Relationships>
</file>