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cabdba19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9fe9905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Dernacally,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64d01f8e347f2" /><Relationship Type="http://schemas.openxmlformats.org/officeDocument/2006/relationships/numbering" Target="/word/numbering.xml" Id="R68fb97668eeb4725" /><Relationship Type="http://schemas.openxmlformats.org/officeDocument/2006/relationships/settings" Target="/word/settings.xml" Id="R640eeda617b04f61" /><Relationship Type="http://schemas.openxmlformats.org/officeDocument/2006/relationships/image" Target="/word/media/df69f9d1-b440-4397-9296-51d9fee27f58.png" Id="R75109fe9905d49e0" /></Relationships>
</file>