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24fc33866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d3babe73b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Derraun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0c66dfc14b5d" /><Relationship Type="http://schemas.openxmlformats.org/officeDocument/2006/relationships/numbering" Target="/word/numbering.xml" Id="Rf53a2fdc521c403b" /><Relationship Type="http://schemas.openxmlformats.org/officeDocument/2006/relationships/settings" Target="/word/settings.xml" Id="R6d37ace79458435e" /><Relationship Type="http://schemas.openxmlformats.org/officeDocument/2006/relationships/image" Target="/word/media/7ef9e1dd-7583-4c13-a6a6-83300dcbccd3.png" Id="R1ddd3babe73b4f9e" /></Relationships>
</file>