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19fb5ef6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2566d3955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Derreenannagh,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8865b4904fdc" /><Relationship Type="http://schemas.openxmlformats.org/officeDocument/2006/relationships/numbering" Target="/word/numbering.xml" Id="R21c557afb3594b62" /><Relationship Type="http://schemas.openxmlformats.org/officeDocument/2006/relationships/settings" Target="/word/settings.xml" Id="Rd1b70a6bb1824c74" /><Relationship Type="http://schemas.openxmlformats.org/officeDocument/2006/relationships/image" Target="/word/media/6daebd7a-70d0-49d5-883b-40e195295848.png" Id="R9172566d39554e6c" /></Relationships>
</file>