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4504ab5bf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f49f34620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Derrygolan,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059a8b4534535" /><Relationship Type="http://schemas.openxmlformats.org/officeDocument/2006/relationships/numbering" Target="/word/numbering.xml" Id="R75511ba17f724e0a" /><Relationship Type="http://schemas.openxmlformats.org/officeDocument/2006/relationships/settings" Target="/word/settings.xml" Id="R99d25d2218f845e3" /><Relationship Type="http://schemas.openxmlformats.org/officeDocument/2006/relationships/image" Target="/word/media/2856448c-560a-48d9-b368-5323241b7cd2.png" Id="R862f49f346204d61" /></Relationships>
</file>