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5d86eade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84eb670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Derrygorry,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d879cc094417" /><Relationship Type="http://schemas.openxmlformats.org/officeDocument/2006/relationships/numbering" Target="/word/numbering.xml" Id="R1b183f55cc4b4707" /><Relationship Type="http://schemas.openxmlformats.org/officeDocument/2006/relationships/settings" Target="/word/settings.xml" Id="Rba628fe88fd04e98" /><Relationship Type="http://schemas.openxmlformats.org/officeDocument/2006/relationships/image" Target="/word/media/f374ce81-1c71-4d98-a540-a583c27342b0.png" Id="Rfef484eb670e4b10" /></Relationships>
</file>