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32a758702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54a3240ed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Derryharney,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69ff1cf7a4893" /><Relationship Type="http://schemas.openxmlformats.org/officeDocument/2006/relationships/numbering" Target="/word/numbering.xml" Id="Raf6ac9458a364dd0" /><Relationship Type="http://schemas.openxmlformats.org/officeDocument/2006/relationships/settings" Target="/word/settings.xml" Id="Re14fb6db47a54ce4" /><Relationship Type="http://schemas.openxmlformats.org/officeDocument/2006/relationships/image" Target="/word/media/ec38a603-f7b2-43f0-a2b9-69b06f24ed4c.png" Id="R77d54a3240ed43c2" /></Relationships>
</file>