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9efc5af67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170b96f61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Derrylane,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20d30be704867" /><Relationship Type="http://schemas.openxmlformats.org/officeDocument/2006/relationships/numbering" Target="/word/numbering.xml" Id="R6f70a4fc1af84f6b" /><Relationship Type="http://schemas.openxmlformats.org/officeDocument/2006/relationships/settings" Target="/word/settings.xml" Id="R06e0f3aa817d4f9b" /><Relationship Type="http://schemas.openxmlformats.org/officeDocument/2006/relationships/image" Target="/word/media/e0e2fa72-85a8-487b-8cde-c2bbdf7a4ef2.png" Id="R051170b96f6146a4" /></Relationships>
</file>