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996d91c14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111ad917a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Derrymullen,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be8055fba44f0" /><Relationship Type="http://schemas.openxmlformats.org/officeDocument/2006/relationships/numbering" Target="/word/numbering.xml" Id="R09bcfcca4a3142e4" /><Relationship Type="http://schemas.openxmlformats.org/officeDocument/2006/relationships/settings" Target="/word/settings.xml" Id="Rb27ac776b53d45ce" /><Relationship Type="http://schemas.openxmlformats.org/officeDocument/2006/relationships/image" Target="/word/media/31f137b4-1ce6-4f7e-8ba0-c6a8d9f9d78b.png" Id="R536111ad917a49dc" /></Relationships>
</file>