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a96bd06f5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c17efda0a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Derrynamuck,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35a9d5deb4a3e" /><Relationship Type="http://schemas.openxmlformats.org/officeDocument/2006/relationships/numbering" Target="/word/numbering.xml" Id="R915ce949fb5b4b4a" /><Relationship Type="http://schemas.openxmlformats.org/officeDocument/2006/relationships/settings" Target="/word/settings.xml" Id="R3d868908752549b4" /><Relationship Type="http://schemas.openxmlformats.org/officeDocument/2006/relationships/image" Target="/word/media/0d5f67f7-2b05-416d-9337-451d8fb0aec8.png" Id="Rda6c17efda0a4016" /></Relationships>
</file>