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72c778710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e6896edb1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Derryvillane,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45c2c898247b2" /><Relationship Type="http://schemas.openxmlformats.org/officeDocument/2006/relationships/numbering" Target="/word/numbering.xml" Id="R8bb516ba19f24dd2" /><Relationship Type="http://schemas.openxmlformats.org/officeDocument/2006/relationships/settings" Target="/word/settings.xml" Id="R8227aec9a2384519" /><Relationship Type="http://schemas.openxmlformats.org/officeDocument/2006/relationships/image" Target="/word/media/20e38e74-de19-4e67-9485-efe3fb6fe1bf.png" Id="Rca5e6896edb146ff" /></Relationships>
</file>