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704da18c0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0659ead66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Dillonstown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1b57b58d4b1d" /><Relationship Type="http://schemas.openxmlformats.org/officeDocument/2006/relationships/numbering" Target="/word/numbering.xml" Id="R2917e2a29f664210" /><Relationship Type="http://schemas.openxmlformats.org/officeDocument/2006/relationships/settings" Target="/word/settings.xml" Id="R5f9c728c669d4ff3" /><Relationship Type="http://schemas.openxmlformats.org/officeDocument/2006/relationships/image" Target="/word/media/dcc96b2c-fb83-45f7-88ed-4d00ba1fdc85.png" Id="Re2c0659ead664e09" /></Relationships>
</file>