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ef69866bd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87bf9a841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D'Loughtane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62a9b771845cb" /><Relationship Type="http://schemas.openxmlformats.org/officeDocument/2006/relationships/numbering" Target="/word/numbering.xml" Id="R91304435c929489f" /><Relationship Type="http://schemas.openxmlformats.org/officeDocument/2006/relationships/settings" Target="/word/settings.xml" Id="Rb46f513ad0fe4e69" /><Relationship Type="http://schemas.openxmlformats.org/officeDocument/2006/relationships/image" Target="/word/media/608c7ac7-eac9-43a2-8920-147aa813531a.png" Id="Re3d87bf9a84147aa" /></Relationships>
</file>