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f38652fbe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b484c4bc0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Dollys Grove,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b56686f5d4e82" /><Relationship Type="http://schemas.openxmlformats.org/officeDocument/2006/relationships/numbering" Target="/word/numbering.xml" Id="Rf36aa6f9e15b46ae" /><Relationship Type="http://schemas.openxmlformats.org/officeDocument/2006/relationships/settings" Target="/word/settings.xml" Id="R8c2cbe2e11504e63" /><Relationship Type="http://schemas.openxmlformats.org/officeDocument/2006/relationships/image" Target="/word/media/967e1e73-f5bf-448a-9df3-0689a89a33b5.png" Id="Rb6ab484c4bc040d3" /></Relationships>
</file>