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c4cfa0072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69805e3f3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Donadea,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925ead1994894" /><Relationship Type="http://schemas.openxmlformats.org/officeDocument/2006/relationships/numbering" Target="/word/numbering.xml" Id="Rd5508260eb42444e" /><Relationship Type="http://schemas.openxmlformats.org/officeDocument/2006/relationships/settings" Target="/word/settings.xml" Id="R423fa7b9fef44ec6" /><Relationship Type="http://schemas.openxmlformats.org/officeDocument/2006/relationships/image" Target="/word/media/bdea8558-c7ca-4286-973b-d3b5317fea95.png" Id="Re5b69805e3f34b97" /></Relationships>
</file>