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67d1c7045840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bd892c601e42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Doobehy,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0f08ae97724576" /><Relationship Type="http://schemas.openxmlformats.org/officeDocument/2006/relationships/numbering" Target="/word/numbering.xml" Id="Re78f6461a53d43ea" /><Relationship Type="http://schemas.openxmlformats.org/officeDocument/2006/relationships/settings" Target="/word/settings.xml" Id="R97072a1c8157438f" /><Relationship Type="http://schemas.openxmlformats.org/officeDocument/2006/relationships/image" Target="/word/media/df334c75-8028-4e0d-984b-5041d9a25d77.png" Id="R43bd892c601e42ea" /></Relationships>
</file>