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211e08088b44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35ce9c488f40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Dooega,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8489de94cb408f" /><Relationship Type="http://schemas.openxmlformats.org/officeDocument/2006/relationships/numbering" Target="/word/numbering.xml" Id="R528e756697af4ed6" /><Relationship Type="http://schemas.openxmlformats.org/officeDocument/2006/relationships/settings" Target="/word/settings.xml" Id="R4511bae534e847be" /><Relationship Type="http://schemas.openxmlformats.org/officeDocument/2006/relationships/image" Target="/word/media/d12607c4-79a8-4e57-aa40-3d8d54b3df3d.png" Id="R8335ce9c488f403b" /></Relationships>
</file>