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8622225be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d60a8c0ef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Doohamlat,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f7f20ee314a45" /><Relationship Type="http://schemas.openxmlformats.org/officeDocument/2006/relationships/numbering" Target="/word/numbering.xml" Id="R46a9a783f74046ed" /><Relationship Type="http://schemas.openxmlformats.org/officeDocument/2006/relationships/settings" Target="/word/settings.xml" Id="Rc03d216949924050" /><Relationship Type="http://schemas.openxmlformats.org/officeDocument/2006/relationships/image" Target="/word/media/e378f902-dc4b-4453-bcf4-2e2805b174c7.png" Id="R3a4d60a8c0ef4b45" /></Relationships>
</file>