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6c9c75104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33b7d469c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Doohooma,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44681f1944253" /><Relationship Type="http://schemas.openxmlformats.org/officeDocument/2006/relationships/numbering" Target="/word/numbering.xml" Id="Rd0576c7b25194dfe" /><Relationship Type="http://schemas.openxmlformats.org/officeDocument/2006/relationships/settings" Target="/word/settings.xml" Id="R1a30bd89c3f64ffa" /><Relationship Type="http://schemas.openxmlformats.org/officeDocument/2006/relationships/image" Target="/word/media/ebc520a5-0d26-4c2a-b4d0-286452238299.png" Id="Rf2f33b7d469c4ae5" /></Relationships>
</file>