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610fe94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4b70d54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 Cross Road,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3bb77634c4673" /><Relationship Type="http://schemas.openxmlformats.org/officeDocument/2006/relationships/numbering" Target="/word/numbering.xml" Id="Rca2bdde9010546ee" /><Relationship Type="http://schemas.openxmlformats.org/officeDocument/2006/relationships/settings" Target="/word/settings.xml" Id="R2e4f1ec636be4588" /><Relationship Type="http://schemas.openxmlformats.org/officeDocument/2006/relationships/image" Target="/word/media/9788aa48-55bc-4f6f-8562-b52ffeff0a24.png" Id="Rb0864b70d54b40f9" /></Relationships>
</file>