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7e5683ed1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d4c9f03cb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Doonane,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dfe37076b477f" /><Relationship Type="http://schemas.openxmlformats.org/officeDocument/2006/relationships/numbering" Target="/word/numbering.xml" Id="R90bdc2d6a4f14634" /><Relationship Type="http://schemas.openxmlformats.org/officeDocument/2006/relationships/settings" Target="/word/settings.xml" Id="R83e76b8548ac4517" /><Relationship Type="http://schemas.openxmlformats.org/officeDocument/2006/relationships/image" Target="/word/media/6ba72e56-77eb-4018-8c5a-cf307949f2d9.png" Id="Rc3fd4c9f03cb4abc" /></Relationships>
</file>