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d1001ab4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b8bc172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6611d8bc64917" /><Relationship Type="http://schemas.openxmlformats.org/officeDocument/2006/relationships/numbering" Target="/word/numbering.xml" Id="R46c2a4a69b2e49a4" /><Relationship Type="http://schemas.openxmlformats.org/officeDocument/2006/relationships/settings" Target="/word/settings.xml" Id="Rd72e32b71cde450b" /><Relationship Type="http://schemas.openxmlformats.org/officeDocument/2006/relationships/image" Target="/word/media/eafd1b33-2d79-4a6c-9ebc-4c3ee5683791.png" Id="Rf5fdb8bc172947e4" /></Relationships>
</file>