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6803cc951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144727643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Doonimlaghbeg,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dce7c80584356" /><Relationship Type="http://schemas.openxmlformats.org/officeDocument/2006/relationships/numbering" Target="/word/numbering.xml" Id="R0a72360f94cb4b83" /><Relationship Type="http://schemas.openxmlformats.org/officeDocument/2006/relationships/settings" Target="/word/settings.xml" Id="R89c405a34bc64097" /><Relationship Type="http://schemas.openxmlformats.org/officeDocument/2006/relationships/image" Target="/word/media/5114e139-1046-43bb-a586-cd1e390faf69.png" Id="R57a1447276434fd8" /></Relationships>
</file>