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d67f4f3dd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07eeae7ea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Doonyvardan,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ec6e9033847dd" /><Relationship Type="http://schemas.openxmlformats.org/officeDocument/2006/relationships/numbering" Target="/word/numbering.xml" Id="Rc9845b9d30034b47" /><Relationship Type="http://schemas.openxmlformats.org/officeDocument/2006/relationships/settings" Target="/word/settings.xml" Id="Rab8ea950bb934236" /><Relationship Type="http://schemas.openxmlformats.org/officeDocument/2006/relationships/image" Target="/word/media/2e7e0f5e-a317-414a-b67d-e0b7140cb1bf.png" Id="Rcfc07eeae7ea4bb6" /></Relationships>
</file>