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7fffe6f65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de8353e8a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Dooroge,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4dc05bb3449a9" /><Relationship Type="http://schemas.openxmlformats.org/officeDocument/2006/relationships/numbering" Target="/word/numbering.xml" Id="Rc18d179077aa4ced" /><Relationship Type="http://schemas.openxmlformats.org/officeDocument/2006/relationships/settings" Target="/word/settings.xml" Id="R47d1bb52312f41ac" /><Relationship Type="http://schemas.openxmlformats.org/officeDocument/2006/relationships/image" Target="/word/media/3e366202-bc22-4aa5-9bc6-8448bd9c7ec8.png" Id="R4d2de8353e8a4b02" /></Relationships>
</file>