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81beb9965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f43e1d6a2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Dreludatogher,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ade30de4e41bb" /><Relationship Type="http://schemas.openxmlformats.org/officeDocument/2006/relationships/numbering" Target="/word/numbering.xml" Id="R921890fa740d4d2f" /><Relationship Type="http://schemas.openxmlformats.org/officeDocument/2006/relationships/settings" Target="/word/settings.xml" Id="R58797c0d4f3942b2" /><Relationship Type="http://schemas.openxmlformats.org/officeDocument/2006/relationships/image" Target="/word/media/d9f58e6e-1cf6-436f-a86b-7459328cb078.png" Id="R5bdf43e1d6a241fc" /></Relationships>
</file>