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2e6e51147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4bfdfaf15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3ebefeabb472a" /><Relationship Type="http://schemas.openxmlformats.org/officeDocument/2006/relationships/numbering" Target="/word/numbering.xml" Id="R83c53bacb79243c2" /><Relationship Type="http://schemas.openxmlformats.org/officeDocument/2006/relationships/settings" Target="/word/settings.xml" Id="R3032ddbd0b924072" /><Relationship Type="http://schemas.openxmlformats.org/officeDocument/2006/relationships/image" Target="/word/media/46275598-9bc7-4e74-ae14-c145eff6ccde.png" Id="Rd444bfdfaf1549cb" /></Relationships>
</file>