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6aff80cc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78d547f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Dripsey,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398f44874fb9" /><Relationship Type="http://schemas.openxmlformats.org/officeDocument/2006/relationships/numbering" Target="/word/numbering.xml" Id="R4dc3574f1327444d" /><Relationship Type="http://schemas.openxmlformats.org/officeDocument/2006/relationships/settings" Target="/word/settings.xml" Id="R1bbbe43a7a5a45ec" /><Relationship Type="http://schemas.openxmlformats.org/officeDocument/2006/relationships/image" Target="/word/media/dca91528-179f-42df-9054-b84038c9eec2.png" Id="R4a8078d547fa4669" /></Relationships>
</file>