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a7882c9f3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31146525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 Irish,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a0ee8d6c64d54" /><Relationship Type="http://schemas.openxmlformats.org/officeDocument/2006/relationships/numbering" Target="/word/numbering.xml" Id="R7df13ce9ab5148df" /><Relationship Type="http://schemas.openxmlformats.org/officeDocument/2006/relationships/settings" Target="/word/settings.xml" Id="Rc3383782c9104e3b" /><Relationship Type="http://schemas.openxmlformats.org/officeDocument/2006/relationships/image" Target="/word/media/ea96eec6-c8df-420d-b806-f8ebf0e67307.png" Id="R7e631146525247f1" /></Relationships>
</file>