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1b1fe6eb3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df98094c143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Drumboylan,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9318522ff4257" /><Relationship Type="http://schemas.openxmlformats.org/officeDocument/2006/relationships/numbering" Target="/word/numbering.xml" Id="R09ccf00ab4cc4f1e" /><Relationship Type="http://schemas.openxmlformats.org/officeDocument/2006/relationships/settings" Target="/word/settings.xml" Id="Ra2c2ce1e69614431" /><Relationship Type="http://schemas.openxmlformats.org/officeDocument/2006/relationships/image" Target="/word/media/0fd6d521-95a5-4ab8-9c1d-774e2ce618f9.png" Id="Rfabdf98094c14381" /></Relationships>
</file>