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3813eee99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dc2908968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Drumderg,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6309522a9494f" /><Relationship Type="http://schemas.openxmlformats.org/officeDocument/2006/relationships/numbering" Target="/word/numbering.xml" Id="Rb44ba899bed04c95" /><Relationship Type="http://schemas.openxmlformats.org/officeDocument/2006/relationships/settings" Target="/word/settings.xml" Id="Rca864a3d16a04dd1" /><Relationship Type="http://schemas.openxmlformats.org/officeDocument/2006/relationships/image" Target="/word/media/88eca0dc-5cc1-4b62-8ace-03d4c9c37efa.png" Id="R85fdc2908968472c" /></Relationships>
</file>