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6f9b44bdf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096040a1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Drummenny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a80f4fd7467e" /><Relationship Type="http://schemas.openxmlformats.org/officeDocument/2006/relationships/numbering" Target="/word/numbering.xml" Id="R4edce6926d5544e9" /><Relationship Type="http://schemas.openxmlformats.org/officeDocument/2006/relationships/settings" Target="/word/settings.xml" Id="R6f12428e81214b21" /><Relationship Type="http://schemas.openxmlformats.org/officeDocument/2006/relationships/image" Target="/word/media/617351df-9c0e-409f-9ddb-78538ad62190.png" Id="R127096040a184e5c" /></Relationships>
</file>