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7482b798c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5c9222444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Drumnagrella,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ad68d4f2b4342" /><Relationship Type="http://schemas.openxmlformats.org/officeDocument/2006/relationships/numbering" Target="/word/numbering.xml" Id="R03bf553821eb4e89" /><Relationship Type="http://schemas.openxmlformats.org/officeDocument/2006/relationships/settings" Target="/word/settings.xml" Id="R33a453a998cc4c5c" /><Relationship Type="http://schemas.openxmlformats.org/officeDocument/2006/relationships/image" Target="/word/media/aff67920-3aa6-4f83-86b1-3cb4a6bd3fae.png" Id="R5f95c922244446b0" /></Relationships>
</file>