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73c534979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52e3fca8f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Drumsillagh,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e068a098848c8" /><Relationship Type="http://schemas.openxmlformats.org/officeDocument/2006/relationships/numbering" Target="/word/numbering.xml" Id="R974982262c224eb9" /><Relationship Type="http://schemas.openxmlformats.org/officeDocument/2006/relationships/settings" Target="/word/settings.xml" Id="R798b3afbf27b4bdb" /><Relationship Type="http://schemas.openxmlformats.org/officeDocument/2006/relationships/image" Target="/word/media/0ed6e87d-70e1-4473-a595-d92285b60793.png" Id="Rbb752e3fca8f4d21" /></Relationships>
</file>