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08e082a24145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5cf7d274be4a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Drunickory,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79d701b2684054" /><Relationship Type="http://schemas.openxmlformats.org/officeDocument/2006/relationships/numbering" Target="/word/numbering.xml" Id="Rde72fb32e6cc47d9" /><Relationship Type="http://schemas.openxmlformats.org/officeDocument/2006/relationships/settings" Target="/word/settings.xml" Id="Rd70c0e104e994f9c" /><Relationship Type="http://schemas.openxmlformats.org/officeDocument/2006/relationships/image" Target="/word/media/d3a29b02-f611-482e-9600-d5853a750830.png" Id="Rdf5cf7d274be4acf" /></Relationships>
</file>