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bbe1c738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d909a4891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Ducalla,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96fbef7aa489e" /><Relationship Type="http://schemas.openxmlformats.org/officeDocument/2006/relationships/numbering" Target="/word/numbering.xml" Id="R0904cf9cee53445b" /><Relationship Type="http://schemas.openxmlformats.org/officeDocument/2006/relationships/settings" Target="/word/settings.xml" Id="Rf3f7014ed5604e23" /><Relationship Type="http://schemas.openxmlformats.org/officeDocument/2006/relationships/image" Target="/word/media/00cee1e9-720b-4c55-801e-334be0684819.png" Id="R135d909a489141a1" /></Relationships>
</file>