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a9c009f7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a79da43a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Dunfierth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a8cdfaa1e46ba" /><Relationship Type="http://schemas.openxmlformats.org/officeDocument/2006/relationships/numbering" Target="/word/numbering.xml" Id="R9ed2bdcda97b46a8" /><Relationship Type="http://schemas.openxmlformats.org/officeDocument/2006/relationships/settings" Target="/word/settings.xml" Id="R19f503893d2f45ae" /><Relationship Type="http://schemas.openxmlformats.org/officeDocument/2006/relationships/image" Target="/word/media/3c2875e4-5536-4540-a575-a29bb2962345.png" Id="R4167a79da43a41dd" /></Relationships>
</file>