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47d1c914294b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0c52216f8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Dunmanus,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40fd4dd2544422" /><Relationship Type="http://schemas.openxmlformats.org/officeDocument/2006/relationships/numbering" Target="/word/numbering.xml" Id="R4ce758fce54540ee" /><Relationship Type="http://schemas.openxmlformats.org/officeDocument/2006/relationships/settings" Target="/word/settings.xml" Id="R927a8e36bf3a4395" /><Relationship Type="http://schemas.openxmlformats.org/officeDocument/2006/relationships/image" Target="/word/media/0c67c85d-5561-414d-9cf3-3b0ddf4ce3e3.png" Id="R40e0c52216f841f8" /></Relationships>
</file>