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099ac521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f2504a3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Dunmuckrum,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e82216ae4bdc" /><Relationship Type="http://schemas.openxmlformats.org/officeDocument/2006/relationships/numbering" Target="/word/numbering.xml" Id="R70bd0ae063204883" /><Relationship Type="http://schemas.openxmlformats.org/officeDocument/2006/relationships/settings" Target="/word/settings.xml" Id="R6ac4775496ae4656" /><Relationship Type="http://schemas.openxmlformats.org/officeDocument/2006/relationships/image" Target="/word/media/60dc23fa-7803-4b37-8c50-094d366d230f.png" Id="R7125f2504a3d4cae" /></Relationships>
</file>