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7b9fbbb0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8c4c3327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Dunnamaggan,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5e8918ea54a10" /><Relationship Type="http://schemas.openxmlformats.org/officeDocument/2006/relationships/numbering" Target="/word/numbering.xml" Id="R0bbf7d9bbb9d49c1" /><Relationship Type="http://schemas.openxmlformats.org/officeDocument/2006/relationships/settings" Target="/word/settings.xml" Id="R04366e0ea82e4f11" /><Relationship Type="http://schemas.openxmlformats.org/officeDocument/2006/relationships/image" Target="/word/media/a9ca9a96-56f3-49fa-bd35-a91b8da8c083.png" Id="R6178c4c3327a4226" /></Relationships>
</file>